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9BB8D" w14:textId="77777777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73B20D69" wp14:editId="10B95EDF">
            <wp:extent cx="2037600" cy="558000"/>
            <wp:effectExtent l="0" t="0" r="1270" b="0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67ECDF32" w14:textId="77777777" w:rsidR="00A41358" w:rsidRPr="00A41358" w:rsidRDefault="004739BB" w:rsidP="00FA26CD">
      <w:pPr>
        <w:pStyle w:val="Heading1"/>
        <w:spacing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Caring for your Hearing Aid</w:t>
      </w:r>
    </w:p>
    <w:p w14:paraId="053B6C3E" w14:textId="77777777" w:rsidR="004739BB" w:rsidRDefault="004739BB" w:rsidP="00802071">
      <w:pPr>
        <w:spacing w:after="100" w:afterAutospacing="1" w:line="276" w:lineRule="auto"/>
        <w:rPr>
          <w:rFonts w:eastAsia="Arial" w:cstheme="minorHAnsi"/>
          <w:szCs w:val="20"/>
          <w:lang w:eastAsia="en-GB"/>
        </w:rPr>
      </w:pPr>
      <w:r>
        <w:rPr>
          <w:rFonts w:eastAsia="Arial" w:cstheme="minorHAnsi"/>
          <w:szCs w:val="20"/>
          <w:lang w:eastAsia="en-GB"/>
        </w:rPr>
        <w:t xml:space="preserve">It is important to look after the hearing aid </w:t>
      </w:r>
      <w:proofErr w:type="gramStart"/>
      <w:r>
        <w:rPr>
          <w:rFonts w:eastAsia="Arial" w:cstheme="minorHAnsi"/>
          <w:szCs w:val="20"/>
          <w:lang w:eastAsia="en-GB"/>
        </w:rPr>
        <w:t>in order for</w:t>
      </w:r>
      <w:proofErr w:type="gramEnd"/>
      <w:r>
        <w:rPr>
          <w:rFonts w:eastAsia="Arial" w:cstheme="minorHAnsi"/>
          <w:szCs w:val="20"/>
          <w:lang w:eastAsia="en-GB"/>
        </w:rPr>
        <w:t xml:space="preserve"> it to work optimally.  The following links will help to explain how to maintain your hearing aid.  </w:t>
      </w:r>
    </w:p>
    <w:p w14:paraId="53B4294A" w14:textId="77777777" w:rsidR="004739BB" w:rsidRDefault="004739BB" w:rsidP="00802071">
      <w:pPr>
        <w:spacing w:after="100" w:afterAutospacing="1" w:line="276" w:lineRule="auto"/>
        <w:rPr>
          <w:rFonts w:eastAsia="Arial" w:cstheme="minorHAnsi"/>
          <w:szCs w:val="20"/>
          <w:lang w:eastAsia="en-GB"/>
        </w:rPr>
      </w:pPr>
    </w:p>
    <w:p w14:paraId="41A0E083" w14:textId="77777777" w:rsidR="004739BB" w:rsidRDefault="004739BB" w:rsidP="00802071">
      <w:pPr>
        <w:spacing w:after="100" w:afterAutospacing="1" w:line="276" w:lineRule="auto"/>
        <w:rPr>
          <w:rFonts w:eastAsia="Arial" w:cstheme="minorHAnsi"/>
          <w:szCs w:val="20"/>
          <w:lang w:eastAsia="en-GB"/>
        </w:rPr>
      </w:pPr>
      <w:r>
        <w:rPr>
          <w:rFonts w:eastAsia="Arial" w:cstheme="minorHAnsi"/>
          <w:szCs w:val="20"/>
          <w:lang w:eastAsia="en-GB"/>
        </w:rPr>
        <w:t xml:space="preserve">It is important to replace the tubing in the hearing aid at least every six months or when it begins to harden otherwise this will affect the sound quality produced.  This </w:t>
      </w:r>
      <w:hyperlink r:id="rId8" w:history="1">
        <w:r w:rsidRPr="004739BB">
          <w:rPr>
            <w:rStyle w:val="Hyperlink"/>
            <w:rFonts w:eastAsia="Arial" w:cstheme="minorHAnsi"/>
            <w:szCs w:val="20"/>
            <w:lang w:eastAsia="en-GB"/>
          </w:rPr>
          <w:t>link</w:t>
        </w:r>
      </w:hyperlink>
      <w:r>
        <w:rPr>
          <w:rFonts w:eastAsia="Arial" w:cstheme="minorHAnsi"/>
          <w:szCs w:val="20"/>
          <w:lang w:eastAsia="en-GB"/>
        </w:rPr>
        <w:t xml:space="preserve"> will give step by step instructions how to retube your hearing aid.  Additional information on cleaning the </w:t>
      </w:r>
      <w:proofErr w:type="spellStart"/>
      <w:r>
        <w:rPr>
          <w:rFonts w:eastAsia="Arial" w:cstheme="minorHAnsi"/>
          <w:szCs w:val="20"/>
          <w:lang w:eastAsia="en-GB"/>
        </w:rPr>
        <w:t>earmould</w:t>
      </w:r>
      <w:proofErr w:type="spellEnd"/>
      <w:r>
        <w:rPr>
          <w:rFonts w:eastAsia="Arial" w:cstheme="minorHAnsi"/>
          <w:szCs w:val="20"/>
          <w:lang w:eastAsia="en-GB"/>
        </w:rPr>
        <w:t xml:space="preserve"> and retubing the hearing aid has been provided by </w:t>
      </w:r>
      <w:hyperlink r:id="rId9" w:history="1">
        <w:r w:rsidRPr="004739BB">
          <w:rPr>
            <w:rStyle w:val="Hyperlink"/>
            <w:rFonts w:eastAsia="Arial" w:cstheme="minorHAnsi"/>
            <w:szCs w:val="20"/>
            <w:lang w:eastAsia="en-GB"/>
          </w:rPr>
          <w:t>BATOD</w:t>
        </w:r>
      </w:hyperlink>
      <w:r>
        <w:rPr>
          <w:rFonts w:eastAsia="Arial" w:cstheme="minorHAnsi"/>
          <w:szCs w:val="20"/>
          <w:lang w:eastAsia="en-GB"/>
        </w:rPr>
        <w:t>.</w:t>
      </w:r>
    </w:p>
    <w:p w14:paraId="53D1D941" w14:textId="77777777" w:rsidR="00E32DA1" w:rsidRDefault="00E32DA1" w:rsidP="00802071">
      <w:pPr>
        <w:spacing w:after="100" w:afterAutospacing="1" w:line="276" w:lineRule="auto"/>
        <w:rPr>
          <w:rFonts w:eastAsia="Arial" w:cstheme="minorHAnsi"/>
          <w:szCs w:val="20"/>
          <w:lang w:eastAsia="en-GB"/>
        </w:rPr>
      </w:pPr>
    </w:p>
    <w:p w14:paraId="459DF062" w14:textId="77777777" w:rsidR="00F31314" w:rsidRDefault="00F31314" w:rsidP="00F31314">
      <w:pPr>
        <w:ind w:right="5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p w14:paraId="34888062" w14:textId="77777777" w:rsidR="00802071" w:rsidRPr="00802071" w:rsidRDefault="00802071" w:rsidP="00802071">
      <w:pPr>
        <w:rPr>
          <w:lang w:eastAsia="en-GB"/>
        </w:rPr>
      </w:pPr>
    </w:p>
    <w:sectPr w:rsidR="00802071" w:rsidRPr="00802071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643B6" w14:textId="77777777" w:rsidR="004C7B4A" w:rsidRDefault="004C7B4A" w:rsidP="00862F4A">
      <w:r>
        <w:separator/>
      </w:r>
    </w:p>
  </w:endnote>
  <w:endnote w:type="continuationSeparator" w:id="0">
    <w:p w14:paraId="6D52286D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94FE1" w14:textId="77777777" w:rsidR="004C7B4A" w:rsidRDefault="004C7B4A" w:rsidP="00862F4A">
      <w:r>
        <w:separator/>
      </w:r>
    </w:p>
  </w:footnote>
  <w:footnote w:type="continuationSeparator" w:id="0">
    <w:p w14:paraId="02AD7B67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3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33"/>
    <w:rsid w:val="000744D7"/>
    <w:rsid w:val="000C01E2"/>
    <w:rsid w:val="000E3CB2"/>
    <w:rsid w:val="001104D3"/>
    <w:rsid w:val="0014750C"/>
    <w:rsid w:val="00197404"/>
    <w:rsid w:val="001A03A8"/>
    <w:rsid w:val="001E560A"/>
    <w:rsid w:val="00206C15"/>
    <w:rsid w:val="002431FD"/>
    <w:rsid w:val="002754DA"/>
    <w:rsid w:val="002C591E"/>
    <w:rsid w:val="00331AF4"/>
    <w:rsid w:val="0036033C"/>
    <w:rsid w:val="00375CB2"/>
    <w:rsid w:val="0045163F"/>
    <w:rsid w:val="004548ED"/>
    <w:rsid w:val="004676E1"/>
    <w:rsid w:val="004732BA"/>
    <w:rsid w:val="004739BB"/>
    <w:rsid w:val="00475A1F"/>
    <w:rsid w:val="004A3DA9"/>
    <w:rsid w:val="004C3413"/>
    <w:rsid w:val="004C7B4A"/>
    <w:rsid w:val="005127ED"/>
    <w:rsid w:val="00522988"/>
    <w:rsid w:val="0054049A"/>
    <w:rsid w:val="005467B7"/>
    <w:rsid w:val="00570552"/>
    <w:rsid w:val="005762B4"/>
    <w:rsid w:val="005A0097"/>
    <w:rsid w:val="005A099A"/>
    <w:rsid w:val="006468CC"/>
    <w:rsid w:val="00661B2A"/>
    <w:rsid w:val="006A7AB1"/>
    <w:rsid w:val="006F4AA6"/>
    <w:rsid w:val="0077477C"/>
    <w:rsid w:val="007757EA"/>
    <w:rsid w:val="00775972"/>
    <w:rsid w:val="007A4596"/>
    <w:rsid w:val="00802071"/>
    <w:rsid w:val="008039A1"/>
    <w:rsid w:val="00844BB7"/>
    <w:rsid w:val="00862F4A"/>
    <w:rsid w:val="00870164"/>
    <w:rsid w:val="008820D9"/>
    <w:rsid w:val="0088270E"/>
    <w:rsid w:val="008846FB"/>
    <w:rsid w:val="008A2791"/>
    <w:rsid w:val="008F0456"/>
    <w:rsid w:val="00912A33"/>
    <w:rsid w:val="009200D2"/>
    <w:rsid w:val="00922769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B353C"/>
    <w:rsid w:val="00BC7F87"/>
    <w:rsid w:val="00C11827"/>
    <w:rsid w:val="00C77DFA"/>
    <w:rsid w:val="00CA7E7C"/>
    <w:rsid w:val="00CD531D"/>
    <w:rsid w:val="00CE3F4A"/>
    <w:rsid w:val="00D91D8B"/>
    <w:rsid w:val="00DB1912"/>
    <w:rsid w:val="00E32DA1"/>
    <w:rsid w:val="00E34F6F"/>
    <w:rsid w:val="00EB26A5"/>
    <w:rsid w:val="00EB7237"/>
    <w:rsid w:val="00EE3940"/>
    <w:rsid w:val="00F27870"/>
    <w:rsid w:val="00F31314"/>
    <w:rsid w:val="00F41CA8"/>
    <w:rsid w:val="00F7203E"/>
    <w:rsid w:val="00F73CBD"/>
    <w:rsid w:val="00F77575"/>
    <w:rsid w:val="00FA26CD"/>
    <w:rsid w:val="00FB2409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C9CB3E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4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49A"/>
    <w:rPr>
      <w:rFonts w:asciiTheme="majorHAnsi" w:eastAsiaTheme="majorEastAsia" w:hAnsiTheme="majorHAnsi" w:cstheme="majorBidi"/>
      <w:b/>
      <w:sz w:val="3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ni.org.uk/sites/default/files/2020-03/Earmould%20Retubing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ani.org.uk/sites/default/files/2020-04/Retubing%20and%20cleaning%20earmoulds%20BATO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Hearing Aid Maintenance</vt:lpstr>
      <vt:lpstr>Caring for your Hearing Aid</vt:lpstr>
    </vt:vector>
  </TitlesOfParts>
  <Company>EANI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Aid Maintenance</dc:title>
  <dc:subject>Hearing Aid Maintenance</dc:subject>
  <dc:creator>Sensory Service</dc:creator>
  <cp:keywords>Hearing Aid Maintenance, retubing, cleaning earmoulds</cp:keywords>
  <dc:description>This document explains how to care for your hearing aid in order for it to work optimally.</dc:description>
  <cp:lastModifiedBy>Wendy Martin</cp:lastModifiedBy>
  <cp:revision>4</cp:revision>
  <cp:lastPrinted>2021-03-11T13:31:00Z</cp:lastPrinted>
  <dcterms:created xsi:type="dcterms:W3CDTF">2021-04-23T14:13:00Z</dcterms:created>
  <dcterms:modified xsi:type="dcterms:W3CDTF">2021-05-20T13:18:00Z</dcterms:modified>
  <cp:category>Hearing Aids</cp:category>
</cp:coreProperties>
</file>