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67874" w14:textId="77777777" w:rsidR="00DD4652" w:rsidRDefault="00DD4652" w:rsidP="00DD4652">
      <w:pPr>
        <w:jc w:val="right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75D377C8" wp14:editId="70BEF7B5">
            <wp:extent cx="1619250" cy="419100"/>
            <wp:effectExtent l="0" t="0" r="0" b="0"/>
            <wp:docPr id="5" name="Picture 5" descr="E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A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D7CD" w14:textId="77777777" w:rsidR="00DD4652" w:rsidRDefault="00DD4652" w:rsidP="00DD4652">
      <w:pPr>
        <w:spacing w:before="3" w:line="200" w:lineRule="exact"/>
        <w:rPr>
          <w:sz w:val="20"/>
          <w:szCs w:val="20"/>
        </w:rPr>
      </w:pPr>
    </w:p>
    <w:tbl>
      <w:tblPr>
        <w:tblW w:w="9245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6364"/>
      </w:tblGrid>
      <w:tr w:rsidR="00DD4652" w14:paraId="186571D9" w14:textId="77777777" w:rsidTr="00C40CA4">
        <w:trPr>
          <w:trHeight w:val="521"/>
        </w:trPr>
        <w:tc>
          <w:tcPr>
            <w:tcW w:w="9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54EAF42" w14:textId="77777777" w:rsidR="00DD4652" w:rsidRDefault="00DD4652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position w:val="1"/>
                <w:sz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lang w:eastAsia="en-US"/>
              </w:rPr>
              <w:t>Data Breach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lang w:eastAsia="en-US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lang w:eastAsia="en-US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lang w:eastAsia="en-US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lang w:eastAsia="en-US"/>
              </w:rPr>
              <w:t>m</w:t>
            </w:r>
          </w:p>
          <w:p w14:paraId="66A6645F" w14:textId="77777777" w:rsidR="00DD4652" w:rsidRDefault="00DD4652">
            <w:pPr>
              <w:spacing w:line="276" w:lineRule="auto"/>
              <w:rPr>
                <w:lang w:eastAsia="en-US"/>
              </w:rPr>
            </w:pPr>
          </w:p>
        </w:tc>
      </w:tr>
      <w:tr w:rsidR="00DD4652" w14:paraId="57FE7913" w14:textId="77777777" w:rsidTr="0011352B">
        <w:trPr>
          <w:trHeight w:hRule="exact" w:val="1393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D4370" w14:textId="77777777" w:rsidR="00DD4652" w:rsidRDefault="00DD4652">
            <w:pPr>
              <w:spacing w:line="264" w:lineRule="exact"/>
              <w:ind w:left="102" w:right="-20"/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 xml:space="preserve">me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Date bre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den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d</w:t>
            </w:r>
          </w:p>
          <w:p w14:paraId="0BA0DC9C" w14:textId="77777777" w:rsidR="00DD4652" w:rsidRDefault="00DD4652">
            <w:pPr>
              <w:spacing w:line="264" w:lineRule="exact"/>
              <w:ind w:left="102" w:right="-2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Also</w:t>
            </w:r>
            <w:proofErr w:type="gramEnd"/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 xml:space="preserve"> time and date breach occurred if different to when identified)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F3A3" w14:textId="77777777" w:rsidR="00DD4652" w:rsidRPr="0011352B" w:rsidRDefault="00DD4652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C70E2D" w14:paraId="2304DA3B" w14:textId="77777777" w:rsidTr="0011352B">
        <w:trPr>
          <w:trHeight w:hRule="exact" w:val="1393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4CC0" w14:textId="4F3FC5AF" w:rsidR="00C70E2D" w:rsidRDefault="00C70E2D">
            <w:pPr>
              <w:spacing w:line="264" w:lineRule="exact"/>
              <w:ind w:left="102" w:right="-20"/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</w:pPr>
            <w:r w:rsidRPr="00965546"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 xml:space="preserve">How did you discover the breach, include details </w:t>
            </w:r>
            <w:proofErr w:type="gramStart"/>
            <w:r w:rsidRPr="00965546"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of  who</w:t>
            </w:r>
            <w:proofErr w:type="gramEnd"/>
            <w:r w:rsidRPr="00965546"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 xml:space="preserve"> identified the breach (including whether internal or external source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)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2D47" w14:textId="77777777" w:rsidR="00C70E2D" w:rsidRPr="0011352B" w:rsidRDefault="00C70E2D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4559B8" w14:paraId="1E369AEC" w14:textId="77777777" w:rsidTr="0011352B">
        <w:trPr>
          <w:trHeight w:hRule="exact" w:val="1393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F383" w14:textId="726C4012" w:rsidR="004559B8" w:rsidRDefault="004559B8">
            <w:pPr>
              <w:spacing w:line="264" w:lineRule="exact"/>
              <w:ind w:left="102" w:right="-20"/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If it has been more than 72 hours since the data breach, please explain reason for delay in reporting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922E" w14:textId="77777777" w:rsidR="004559B8" w:rsidRPr="0011352B" w:rsidRDefault="004559B8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DD4652" w14:paraId="3B225ACF" w14:textId="77777777" w:rsidTr="002164C7">
        <w:trPr>
          <w:trHeight w:hRule="exact" w:val="1271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7A4F8" w14:textId="77777777" w:rsidR="002164C7" w:rsidRDefault="00DD4652" w:rsidP="0011352B">
            <w:pPr>
              <w:spacing w:line="237" w:lineRule="auto"/>
              <w:ind w:left="102" w:right="1138"/>
              <w:rPr>
                <w:rFonts w:ascii="Calibri" w:eastAsia="Calibri" w:hAnsi="Calibri" w:cs="Calibri"/>
                <w:b/>
                <w:bCs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 xml:space="preserve"> </w:t>
            </w:r>
            <w:proofErr w:type="gramStart"/>
            <w:r w:rsidR="002164C7"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g</w:t>
            </w:r>
            <w:proofErr w:type="gramEnd"/>
          </w:p>
          <w:p w14:paraId="01009A7C" w14:textId="77777777" w:rsidR="00DD4652" w:rsidRDefault="00DD4652" w:rsidP="0011352B">
            <w:pPr>
              <w:spacing w:line="237" w:lineRule="auto"/>
              <w:ind w:left="102" w:right="1138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bre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: </w:t>
            </w:r>
            <w:r w:rsidR="0011352B">
              <w:rPr>
                <w:rFonts w:ascii="Calibri" w:eastAsia="Calibri" w:hAnsi="Calibri" w:cs="Calibri"/>
                <w:b/>
                <w:bCs/>
                <w:lang w:eastAsia="en-US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  <w:lang w:eastAsia="en-US"/>
              </w:rPr>
              <w:t>p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391A" w14:textId="77777777" w:rsidR="00DD4652" w:rsidRPr="0011352B" w:rsidRDefault="00C40CA4" w:rsidP="002164C7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11352B">
              <w:rPr>
                <w:rFonts w:asciiTheme="minorHAnsi" w:hAnsiTheme="minorHAnsi"/>
                <w:lang w:eastAsia="en-US"/>
              </w:rPr>
              <w:t xml:space="preserve"> </w:t>
            </w:r>
          </w:p>
        </w:tc>
      </w:tr>
      <w:tr w:rsidR="00DD4652" w14:paraId="7F5F7616" w14:textId="77777777" w:rsidTr="0011352B">
        <w:trPr>
          <w:trHeight w:hRule="exact" w:val="860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29DAA" w14:textId="77777777" w:rsidR="00DD4652" w:rsidRDefault="00DD4652">
            <w:pPr>
              <w:spacing w:line="264" w:lineRule="exact"/>
              <w:ind w:left="102" w:right="-2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ls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:</w:t>
            </w:r>
          </w:p>
          <w:p w14:paraId="6F675879" w14:textId="77777777" w:rsidR="00DD4652" w:rsidRDefault="00DD4652">
            <w:pPr>
              <w:spacing w:line="276" w:lineRule="auto"/>
              <w:ind w:left="102" w:right="-2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ephone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l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125D" w14:textId="77777777" w:rsidR="00C40CA4" w:rsidRPr="0011352B" w:rsidRDefault="00C40CA4" w:rsidP="002164C7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DD4652" w14:paraId="015CC5D9" w14:textId="77777777" w:rsidTr="0011352B">
        <w:trPr>
          <w:trHeight w:hRule="exact" w:val="1970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2374F" w14:textId="77777777" w:rsidR="00DD4652" w:rsidRDefault="00DD4652">
            <w:pPr>
              <w:spacing w:line="265" w:lineRule="exact"/>
              <w:ind w:left="102" w:right="-20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Description of the Data Breach:</w:t>
            </w:r>
          </w:p>
          <w:p w14:paraId="63509B5A" w14:textId="77777777" w:rsidR="00DD4652" w:rsidRDefault="00DD4652">
            <w:pPr>
              <w:spacing w:line="265" w:lineRule="exact"/>
              <w:ind w:left="102" w:right="-20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BABE" w14:textId="77777777" w:rsidR="00DD4652" w:rsidRPr="0011352B" w:rsidRDefault="00DD4652" w:rsidP="0011352B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DD4652" w14:paraId="1887B370" w14:textId="77777777" w:rsidTr="00C40CA4">
        <w:trPr>
          <w:trHeight w:hRule="exact" w:val="1030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B97F" w14:textId="77777777" w:rsidR="00DD4652" w:rsidRDefault="00DD4652">
            <w:pPr>
              <w:spacing w:line="264" w:lineRule="exact"/>
              <w:ind w:left="102" w:right="-2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Vo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 xml:space="preserve">me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f 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ol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d</w:t>
            </w:r>
            <w:proofErr w:type="gramEnd"/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 xml:space="preserve"> and number of individuals affected 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28A9" w14:textId="77777777" w:rsidR="00DD4652" w:rsidRPr="0011352B" w:rsidRDefault="00DD4652" w:rsidP="0011352B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DD4652" w14:paraId="077637D4" w14:textId="77777777" w:rsidTr="00C40CA4">
        <w:trPr>
          <w:trHeight w:hRule="exact" w:val="103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9393" w14:textId="77777777" w:rsidR="00DD4652" w:rsidRDefault="00DD4652">
            <w:pPr>
              <w:spacing w:line="264" w:lineRule="exact"/>
              <w:ind w:left="102" w:right="-20"/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Is the breach confirmed/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suspected/</w:t>
            </w:r>
            <w:proofErr w:type="gramEnd"/>
          </w:p>
          <w:p w14:paraId="5659379B" w14:textId="77777777" w:rsidR="00DD4652" w:rsidRDefault="00DD4652">
            <w:pPr>
              <w:spacing w:line="264" w:lineRule="exact"/>
              <w:ind w:left="102" w:right="-2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possible/threatened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?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20E8" w14:textId="77777777" w:rsidR="00DD4652" w:rsidRPr="0011352B" w:rsidRDefault="00DD4652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DD4652" w14:paraId="6E87592C" w14:textId="77777777" w:rsidTr="00C40CA4">
        <w:trPr>
          <w:trHeight w:hRule="exact" w:val="1317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87CC" w14:textId="77777777" w:rsidR="00DD4652" w:rsidRDefault="00DD4652">
            <w:pPr>
              <w:spacing w:line="264" w:lineRule="exact"/>
              <w:ind w:left="102" w:right="-2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lang w:eastAsia="en-US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?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7766" w14:textId="77777777" w:rsidR="00DD4652" w:rsidRPr="0011352B" w:rsidRDefault="00DD4652" w:rsidP="002164C7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DD4652" w14:paraId="10271C2C" w14:textId="77777777" w:rsidTr="00C40CA4">
        <w:trPr>
          <w:trHeight w:hRule="exact" w:val="103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4D402" w14:textId="77777777" w:rsidR="00DD4652" w:rsidRDefault="00DD4652" w:rsidP="00C40CA4">
            <w:pPr>
              <w:spacing w:line="267" w:lineRule="exact"/>
              <w:ind w:left="102" w:right="-23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lastRenderedPageBreak/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n</w:t>
            </w:r>
            <w:r w:rsidR="00C40CA4"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 xml:space="preserve"> stop the breach and/or 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3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lang w:eastAsia="en-US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ta?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47A3" w14:textId="77777777" w:rsidR="00DD4652" w:rsidRPr="0011352B" w:rsidRDefault="00DD4652" w:rsidP="002164C7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4559B8" w14:paraId="0D940D0C" w14:textId="77777777" w:rsidTr="00C40CA4">
        <w:trPr>
          <w:trHeight w:hRule="exact" w:val="103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A89D" w14:textId="57BC0492" w:rsidR="004559B8" w:rsidRDefault="004559B8" w:rsidP="00C40CA4">
            <w:pPr>
              <w:spacing w:line="267" w:lineRule="exact"/>
              <w:ind w:left="102" w:right="-23"/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What are the potential consequences of the data breach?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7A42" w14:textId="77777777" w:rsidR="004559B8" w:rsidRPr="0011352B" w:rsidRDefault="004559B8" w:rsidP="002164C7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DD4652" w14:paraId="5060A507" w14:textId="77777777" w:rsidTr="00C40CA4">
        <w:trPr>
          <w:trHeight w:hRule="exact" w:val="103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08373" w14:textId="77777777" w:rsidR="00DD4652" w:rsidRDefault="00DD4652">
            <w:pPr>
              <w:spacing w:line="264" w:lineRule="exact"/>
              <w:ind w:left="102" w:right="-2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med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f the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bre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h?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A6D9" w14:textId="77777777" w:rsidR="00DD4652" w:rsidRPr="0011352B" w:rsidRDefault="00DD4652" w:rsidP="002164C7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4559B8" w14:paraId="03BD50BF" w14:textId="77777777" w:rsidTr="00C40CA4">
        <w:trPr>
          <w:trHeight w:hRule="exact" w:val="103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A5B" w14:textId="49BBFD5D" w:rsidR="004559B8" w:rsidRDefault="004559B8">
            <w:pPr>
              <w:spacing w:line="264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Date of the last GDPR training for staff involved in this data breach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174A" w14:textId="77777777" w:rsidR="004559B8" w:rsidRPr="0011352B" w:rsidRDefault="004559B8" w:rsidP="002164C7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DD4652" w14:paraId="00530648" w14:textId="77777777" w:rsidTr="00C40CA4">
        <w:trPr>
          <w:trHeight w:hRule="exact" w:val="1030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7E159" w14:textId="77777777" w:rsidR="00DD4652" w:rsidRDefault="00DD4652">
            <w:pPr>
              <w:spacing w:line="264" w:lineRule="exact"/>
              <w:ind w:left="102" w:right="-2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 xml:space="preserve"> 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lang w:eastAsia="en-US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lang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lang w:eastAsia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lang w:eastAsia="en-US"/>
              </w:rPr>
              <w:t>n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EB14" w14:textId="77777777" w:rsidR="00DD4652" w:rsidRPr="0011352B" w:rsidRDefault="00DD4652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</w:tbl>
    <w:p w14:paraId="0F46F54D" w14:textId="77777777" w:rsidR="00C70E2D" w:rsidRDefault="00C70E2D" w:rsidP="00E90EFD">
      <w:pPr>
        <w:spacing w:line="264" w:lineRule="exact"/>
        <w:ind w:right="-20"/>
        <w:rPr>
          <w:rFonts w:eastAsia="Calibri" w:cs="Arial"/>
          <w:position w:val="1"/>
        </w:rPr>
      </w:pPr>
    </w:p>
    <w:p w14:paraId="73C11F10" w14:textId="303D4A23" w:rsidR="00E90EFD" w:rsidRPr="00C70E2D" w:rsidRDefault="00E90EFD" w:rsidP="00E90EFD">
      <w:pPr>
        <w:spacing w:line="264" w:lineRule="exact"/>
        <w:ind w:right="-20"/>
        <w:rPr>
          <w:rFonts w:eastAsia="Calibri" w:cs="Arial"/>
          <w:b/>
        </w:rPr>
      </w:pPr>
      <w:r w:rsidRPr="00C70E2D">
        <w:rPr>
          <w:rFonts w:eastAsia="Calibri" w:cs="Arial"/>
          <w:b/>
          <w:position w:val="1"/>
        </w:rPr>
        <w:t>E</w:t>
      </w:r>
      <w:r w:rsidRPr="00C70E2D">
        <w:rPr>
          <w:rFonts w:eastAsia="Calibri" w:cs="Arial"/>
          <w:b/>
          <w:spacing w:val="1"/>
          <w:position w:val="1"/>
        </w:rPr>
        <w:t>m</w:t>
      </w:r>
      <w:r w:rsidRPr="00C70E2D">
        <w:rPr>
          <w:rFonts w:eastAsia="Calibri" w:cs="Arial"/>
          <w:b/>
          <w:position w:val="1"/>
        </w:rPr>
        <w:t xml:space="preserve">ail </w:t>
      </w:r>
      <w:r w:rsidRPr="00C70E2D">
        <w:rPr>
          <w:rFonts w:eastAsia="Calibri" w:cs="Arial"/>
          <w:b/>
          <w:spacing w:val="-3"/>
          <w:position w:val="1"/>
        </w:rPr>
        <w:t>f</w:t>
      </w:r>
      <w:r w:rsidRPr="00C70E2D">
        <w:rPr>
          <w:rFonts w:eastAsia="Calibri" w:cs="Arial"/>
          <w:b/>
          <w:spacing w:val="1"/>
          <w:position w:val="1"/>
        </w:rPr>
        <w:t>o</w:t>
      </w:r>
      <w:r w:rsidRPr="00C70E2D">
        <w:rPr>
          <w:rFonts w:eastAsia="Calibri" w:cs="Arial"/>
          <w:b/>
          <w:spacing w:val="-3"/>
          <w:position w:val="1"/>
        </w:rPr>
        <w:t>r</w:t>
      </w:r>
      <w:r w:rsidRPr="00C70E2D">
        <w:rPr>
          <w:rFonts w:eastAsia="Calibri" w:cs="Arial"/>
          <w:b/>
          <w:position w:val="1"/>
        </w:rPr>
        <w:t>m</w:t>
      </w:r>
      <w:r w:rsidRPr="00C70E2D">
        <w:rPr>
          <w:rFonts w:eastAsia="Calibri" w:cs="Arial"/>
          <w:b/>
          <w:spacing w:val="1"/>
          <w:position w:val="1"/>
        </w:rPr>
        <w:t xml:space="preserve"> </w:t>
      </w:r>
      <w:r w:rsidRPr="00C70E2D">
        <w:rPr>
          <w:rFonts w:eastAsia="Calibri" w:cs="Arial"/>
          <w:b/>
          <w:spacing w:val="-2"/>
          <w:position w:val="1"/>
        </w:rPr>
        <w:t>t</w:t>
      </w:r>
      <w:r w:rsidRPr="00C70E2D">
        <w:rPr>
          <w:rFonts w:eastAsia="Calibri" w:cs="Arial"/>
          <w:b/>
          <w:position w:val="1"/>
        </w:rPr>
        <w:t>o</w:t>
      </w:r>
      <w:r w:rsidRPr="00C70E2D">
        <w:rPr>
          <w:rFonts w:eastAsia="Calibri" w:cs="Arial"/>
          <w:b/>
          <w:spacing w:val="-1"/>
          <w:position w:val="1"/>
        </w:rPr>
        <w:t xml:space="preserve"> </w:t>
      </w:r>
      <w:r w:rsidRPr="00C70E2D">
        <w:rPr>
          <w:rFonts w:eastAsia="Calibri" w:cs="Arial"/>
          <w:b/>
          <w:position w:val="1"/>
        </w:rPr>
        <w:t xml:space="preserve">dpo@eani.org.uk AND phone </w:t>
      </w:r>
      <w:r w:rsidRPr="00C70E2D">
        <w:rPr>
          <w:rFonts w:cs="Arial"/>
          <w:b/>
          <w:szCs w:val="22"/>
        </w:rPr>
        <w:t>028 8241 1300</w:t>
      </w:r>
      <w:r w:rsidRPr="00C70E2D" w:rsidDel="008B44A3">
        <w:rPr>
          <w:rFonts w:eastAsia="Calibri" w:cs="Arial"/>
          <w:b/>
          <w:position w:val="1"/>
        </w:rPr>
        <w:t xml:space="preserve"> </w:t>
      </w:r>
      <w:r w:rsidRPr="00C70E2D">
        <w:rPr>
          <w:rFonts w:eastAsia="Calibri" w:cs="Arial"/>
          <w:b/>
        </w:rPr>
        <w:t>to</w:t>
      </w:r>
      <w:r w:rsidRPr="00C70E2D">
        <w:rPr>
          <w:rFonts w:eastAsia="Calibri" w:cs="Arial"/>
          <w:b/>
          <w:spacing w:val="-1"/>
        </w:rPr>
        <w:t xml:space="preserve"> </w:t>
      </w:r>
      <w:r w:rsidRPr="00C70E2D">
        <w:rPr>
          <w:rFonts w:eastAsia="Calibri" w:cs="Arial"/>
          <w:b/>
        </w:rPr>
        <w:t>a</w:t>
      </w:r>
      <w:r w:rsidRPr="00C70E2D">
        <w:rPr>
          <w:rFonts w:eastAsia="Calibri" w:cs="Arial"/>
          <w:b/>
          <w:spacing w:val="-3"/>
        </w:rPr>
        <w:t>d</w:t>
      </w:r>
      <w:r w:rsidRPr="00C70E2D">
        <w:rPr>
          <w:rFonts w:eastAsia="Calibri" w:cs="Arial"/>
          <w:b/>
          <w:spacing w:val="-1"/>
        </w:rPr>
        <w:t>v</w:t>
      </w:r>
      <w:r w:rsidRPr="00C70E2D">
        <w:rPr>
          <w:rFonts w:eastAsia="Calibri" w:cs="Arial"/>
          <w:b/>
        </w:rPr>
        <w:t>ise</w:t>
      </w:r>
      <w:r w:rsidRPr="00C70E2D">
        <w:rPr>
          <w:rFonts w:eastAsia="Calibri" w:cs="Arial"/>
          <w:b/>
          <w:spacing w:val="2"/>
        </w:rPr>
        <w:t xml:space="preserve"> </w:t>
      </w:r>
      <w:r w:rsidRPr="00C70E2D">
        <w:rPr>
          <w:rFonts w:eastAsia="Calibri" w:cs="Arial"/>
          <w:b/>
        </w:rPr>
        <w:t>that a</w:t>
      </w:r>
      <w:r w:rsidRPr="00C70E2D">
        <w:rPr>
          <w:rFonts w:eastAsia="Calibri" w:cs="Arial"/>
          <w:b/>
          <w:spacing w:val="1"/>
        </w:rPr>
        <w:t xml:space="preserve"> </w:t>
      </w:r>
      <w:r w:rsidRPr="00C70E2D">
        <w:rPr>
          <w:rFonts w:eastAsia="Calibri" w:cs="Arial"/>
          <w:b/>
          <w:spacing w:val="-1"/>
        </w:rPr>
        <w:t>D</w:t>
      </w:r>
      <w:r w:rsidRPr="00C70E2D">
        <w:rPr>
          <w:rFonts w:eastAsia="Calibri" w:cs="Arial"/>
          <w:b/>
        </w:rPr>
        <w:t>ata</w:t>
      </w:r>
      <w:r w:rsidRPr="00C70E2D">
        <w:rPr>
          <w:rFonts w:eastAsia="Calibri" w:cs="Arial"/>
          <w:b/>
          <w:spacing w:val="-2"/>
        </w:rPr>
        <w:t xml:space="preserve"> </w:t>
      </w:r>
      <w:r w:rsidRPr="00C70E2D">
        <w:rPr>
          <w:rFonts w:eastAsia="Calibri" w:cs="Arial"/>
          <w:b/>
        </w:rPr>
        <w:t xml:space="preserve">Breach </w:t>
      </w:r>
      <w:r w:rsidRPr="00C70E2D">
        <w:rPr>
          <w:rFonts w:eastAsia="Calibri" w:cs="Arial"/>
          <w:b/>
          <w:spacing w:val="-3"/>
        </w:rPr>
        <w:t>R</w:t>
      </w:r>
      <w:r w:rsidRPr="00C70E2D">
        <w:rPr>
          <w:rFonts w:eastAsia="Calibri" w:cs="Arial"/>
          <w:b/>
        </w:rPr>
        <w:t>ep</w:t>
      </w:r>
      <w:r w:rsidRPr="00C70E2D">
        <w:rPr>
          <w:rFonts w:eastAsia="Calibri" w:cs="Arial"/>
          <w:b/>
          <w:spacing w:val="1"/>
        </w:rPr>
        <w:t>o</w:t>
      </w:r>
      <w:r w:rsidRPr="00C70E2D">
        <w:rPr>
          <w:rFonts w:eastAsia="Calibri" w:cs="Arial"/>
          <w:b/>
          <w:spacing w:val="-3"/>
        </w:rPr>
        <w:t>r</w:t>
      </w:r>
      <w:r w:rsidRPr="00C70E2D">
        <w:rPr>
          <w:rFonts w:eastAsia="Calibri" w:cs="Arial"/>
          <w:b/>
        </w:rPr>
        <w:t>t</w:t>
      </w:r>
      <w:r w:rsidRPr="00C70E2D">
        <w:rPr>
          <w:rFonts w:eastAsia="Calibri" w:cs="Arial"/>
          <w:b/>
          <w:spacing w:val="1"/>
        </w:rPr>
        <w:t xml:space="preserve"> </w:t>
      </w:r>
      <w:r w:rsidRPr="00C70E2D">
        <w:rPr>
          <w:rFonts w:eastAsia="Calibri" w:cs="Arial"/>
          <w:b/>
          <w:spacing w:val="-3"/>
        </w:rPr>
        <w:t>F</w:t>
      </w:r>
      <w:r w:rsidRPr="00C70E2D">
        <w:rPr>
          <w:rFonts w:eastAsia="Calibri" w:cs="Arial"/>
          <w:b/>
          <w:spacing w:val="1"/>
        </w:rPr>
        <w:t>o</w:t>
      </w:r>
      <w:r w:rsidRPr="00C70E2D">
        <w:rPr>
          <w:rFonts w:eastAsia="Calibri" w:cs="Arial"/>
          <w:b/>
          <w:spacing w:val="-3"/>
        </w:rPr>
        <w:t>r</w:t>
      </w:r>
      <w:r w:rsidRPr="00C70E2D">
        <w:rPr>
          <w:rFonts w:eastAsia="Calibri" w:cs="Arial"/>
          <w:b/>
        </w:rPr>
        <w:t>m</w:t>
      </w:r>
      <w:r w:rsidRPr="00C70E2D">
        <w:rPr>
          <w:rFonts w:eastAsia="Calibri" w:cs="Arial"/>
          <w:b/>
          <w:spacing w:val="1"/>
        </w:rPr>
        <w:t xml:space="preserve"> </w:t>
      </w:r>
      <w:r w:rsidRPr="00C70E2D">
        <w:rPr>
          <w:rFonts w:eastAsia="Calibri" w:cs="Arial"/>
          <w:b/>
        </w:rPr>
        <w:t>has been</w:t>
      </w:r>
      <w:r w:rsidRPr="00C70E2D">
        <w:rPr>
          <w:rFonts w:eastAsia="Calibri" w:cs="Arial"/>
          <w:b/>
          <w:spacing w:val="-1"/>
        </w:rPr>
        <w:t xml:space="preserve"> </w:t>
      </w:r>
      <w:r w:rsidRPr="00C70E2D">
        <w:rPr>
          <w:rFonts w:eastAsia="Calibri" w:cs="Arial"/>
          <w:b/>
        </w:rPr>
        <w:t>s</w:t>
      </w:r>
      <w:r w:rsidRPr="00C70E2D">
        <w:rPr>
          <w:rFonts w:eastAsia="Calibri" w:cs="Arial"/>
          <w:b/>
          <w:spacing w:val="1"/>
        </w:rPr>
        <w:t>e</w:t>
      </w:r>
      <w:r w:rsidRPr="00C70E2D">
        <w:rPr>
          <w:rFonts w:eastAsia="Calibri" w:cs="Arial"/>
          <w:b/>
          <w:spacing w:val="-1"/>
        </w:rPr>
        <w:t>n</w:t>
      </w:r>
      <w:r w:rsidRPr="00C70E2D">
        <w:rPr>
          <w:rFonts w:eastAsia="Calibri" w:cs="Arial"/>
          <w:b/>
        </w:rPr>
        <w:t>t.</w:t>
      </w:r>
    </w:p>
    <w:p w14:paraId="3A51FF46" w14:textId="77777777" w:rsidR="00C70E2D" w:rsidRPr="008A2DEA" w:rsidRDefault="00C70E2D" w:rsidP="00E90EFD">
      <w:pPr>
        <w:spacing w:line="264" w:lineRule="exact"/>
        <w:ind w:right="-20"/>
        <w:rPr>
          <w:rFonts w:eastAsia="Calibri" w:cs="Arial"/>
          <w:spacing w:val="1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6760"/>
      </w:tblGrid>
      <w:tr w:rsidR="00E90EFD" w:rsidRPr="008A2DEA" w14:paraId="17AC1CA6" w14:textId="77777777" w:rsidTr="00DE3B22">
        <w:trPr>
          <w:trHeight w:hRule="exact" w:val="302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94B5" w14:textId="77777777" w:rsidR="00E90EFD" w:rsidRPr="00C70E2D" w:rsidRDefault="00E90EFD" w:rsidP="00DE3B22">
            <w:pPr>
              <w:spacing w:line="291" w:lineRule="exact"/>
              <w:ind w:left="102" w:right="-20"/>
              <w:rPr>
                <w:rFonts w:eastAsia="Calibri" w:cs="Arial"/>
                <w:b/>
              </w:rPr>
            </w:pPr>
            <w:r w:rsidRPr="00C70E2D">
              <w:rPr>
                <w:rFonts w:eastAsia="Calibri" w:cs="Arial"/>
                <w:b/>
                <w:position w:val="1"/>
              </w:rPr>
              <w:t>Re</w:t>
            </w:r>
            <w:r w:rsidRPr="00C70E2D">
              <w:rPr>
                <w:rFonts w:eastAsia="Calibri" w:cs="Arial"/>
                <w:b/>
                <w:spacing w:val="-1"/>
                <w:position w:val="1"/>
              </w:rPr>
              <w:t>c</w:t>
            </w:r>
            <w:r w:rsidRPr="00C70E2D">
              <w:rPr>
                <w:rFonts w:eastAsia="Calibri" w:cs="Arial"/>
                <w:b/>
                <w:position w:val="1"/>
              </w:rPr>
              <w:t>eived</w:t>
            </w:r>
            <w:r w:rsidRPr="00C70E2D">
              <w:rPr>
                <w:rFonts w:eastAsia="Calibri" w:cs="Arial"/>
                <w:b/>
                <w:spacing w:val="-7"/>
                <w:position w:val="1"/>
              </w:rPr>
              <w:t xml:space="preserve"> </w:t>
            </w:r>
            <w:r w:rsidRPr="00C70E2D">
              <w:rPr>
                <w:rFonts w:eastAsia="Calibri" w:cs="Arial"/>
                <w:b/>
                <w:spacing w:val="1"/>
                <w:position w:val="1"/>
              </w:rPr>
              <w:t>b</w:t>
            </w:r>
            <w:r w:rsidRPr="00C70E2D">
              <w:rPr>
                <w:rFonts w:eastAsia="Calibri" w:cs="Arial"/>
                <w:b/>
                <w:position w:val="1"/>
              </w:rPr>
              <w:t>y:</w:t>
            </w:r>
          </w:p>
        </w:tc>
        <w:tc>
          <w:tcPr>
            <w:tcW w:w="3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D32C" w14:textId="77777777" w:rsidR="00E90EFD" w:rsidRPr="008A2DEA" w:rsidRDefault="00E90EFD" w:rsidP="00DE3B22">
            <w:pPr>
              <w:rPr>
                <w:rFonts w:cs="Arial"/>
              </w:rPr>
            </w:pPr>
          </w:p>
        </w:tc>
      </w:tr>
      <w:tr w:rsidR="00E90EFD" w:rsidRPr="008A2DEA" w14:paraId="420B8A10" w14:textId="77777777" w:rsidTr="00DE3B22">
        <w:trPr>
          <w:trHeight w:hRule="exact" w:val="302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C1BB" w14:textId="77777777" w:rsidR="00E90EFD" w:rsidRPr="00C70E2D" w:rsidRDefault="00E90EFD" w:rsidP="00DE3B22">
            <w:pPr>
              <w:spacing w:line="291" w:lineRule="exact"/>
              <w:ind w:left="102" w:right="-20"/>
              <w:rPr>
                <w:rFonts w:eastAsia="Calibri" w:cs="Arial"/>
                <w:b/>
              </w:rPr>
            </w:pPr>
            <w:r w:rsidRPr="00C70E2D">
              <w:rPr>
                <w:rFonts w:eastAsia="Calibri" w:cs="Arial"/>
                <w:b/>
                <w:spacing w:val="1"/>
                <w:position w:val="1"/>
              </w:rPr>
              <w:t>D</w:t>
            </w:r>
            <w:r w:rsidRPr="00C70E2D">
              <w:rPr>
                <w:rFonts w:eastAsia="Calibri" w:cs="Arial"/>
                <w:b/>
                <w:position w:val="1"/>
              </w:rPr>
              <w:t>a</w:t>
            </w:r>
            <w:r w:rsidRPr="00C70E2D">
              <w:rPr>
                <w:rFonts w:eastAsia="Calibri" w:cs="Arial"/>
                <w:b/>
                <w:spacing w:val="1"/>
                <w:position w:val="1"/>
              </w:rPr>
              <w:t>t</w:t>
            </w:r>
            <w:r w:rsidRPr="00C70E2D">
              <w:rPr>
                <w:rFonts w:eastAsia="Calibri" w:cs="Arial"/>
                <w:b/>
                <w:spacing w:val="-2"/>
                <w:position w:val="1"/>
              </w:rPr>
              <w:t>e</w:t>
            </w:r>
            <w:r w:rsidRPr="00C70E2D">
              <w:rPr>
                <w:rFonts w:eastAsia="Calibri" w:cs="Arial"/>
                <w:b/>
                <w:spacing w:val="1"/>
                <w:position w:val="1"/>
              </w:rPr>
              <w:t>/</w:t>
            </w:r>
            <w:r w:rsidRPr="00C70E2D">
              <w:rPr>
                <w:rFonts w:eastAsia="Calibri" w:cs="Arial"/>
                <w:b/>
                <w:position w:val="1"/>
              </w:rPr>
              <w:t>Tim</w:t>
            </w:r>
            <w:r w:rsidRPr="00C70E2D">
              <w:rPr>
                <w:rFonts w:eastAsia="Calibri" w:cs="Arial"/>
                <w:b/>
                <w:spacing w:val="-1"/>
                <w:position w:val="1"/>
              </w:rPr>
              <w:t>e</w:t>
            </w:r>
            <w:r w:rsidRPr="00C70E2D">
              <w:rPr>
                <w:rFonts w:eastAsia="Calibri" w:cs="Arial"/>
                <w:b/>
                <w:position w:val="1"/>
              </w:rPr>
              <w:t>:</w:t>
            </w:r>
          </w:p>
        </w:tc>
        <w:tc>
          <w:tcPr>
            <w:tcW w:w="3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E9F8" w14:textId="77777777" w:rsidR="00E90EFD" w:rsidRPr="008A2DEA" w:rsidRDefault="00E90EFD" w:rsidP="00DE3B22">
            <w:pPr>
              <w:rPr>
                <w:rFonts w:cs="Arial"/>
              </w:rPr>
            </w:pPr>
          </w:p>
        </w:tc>
      </w:tr>
    </w:tbl>
    <w:p w14:paraId="4FBC5FC7" w14:textId="77777777" w:rsidR="00E90EFD" w:rsidRDefault="00E90EFD" w:rsidP="00E90EFD">
      <w:pPr>
        <w:rPr>
          <w:rFonts w:cs="Arial"/>
        </w:rPr>
      </w:pPr>
    </w:p>
    <w:p w14:paraId="0C24AB7C" w14:textId="77777777" w:rsidR="00DD4652" w:rsidRDefault="00DD4652" w:rsidP="00DD4652">
      <w:pPr>
        <w:spacing w:line="264" w:lineRule="exact"/>
        <w:ind w:right="-20"/>
        <w:rPr>
          <w:rFonts w:ascii="Calibri" w:eastAsia="Calibri" w:hAnsi="Calibri" w:cs="Calibri"/>
          <w:position w:val="1"/>
        </w:rPr>
      </w:pPr>
    </w:p>
    <w:sectPr w:rsidR="00DD4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52"/>
    <w:rsid w:val="0011352B"/>
    <w:rsid w:val="002164C7"/>
    <w:rsid w:val="002870B4"/>
    <w:rsid w:val="002E5F51"/>
    <w:rsid w:val="00320F30"/>
    <w:rsid w:val="004559B8"/>
    <w:rsid w:val="005A37B0"/>
    <w:rsid w:val="00B326A5"/>
    <w:rsid w:val="00C40CA4"/>
    <w:rsid w:val="00C70E2D"/>
    <w:rsid w:val="00DD4652"/>
    <w:rsid w:val="00E90EFD"/>
    <w:rsid w:val="00E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EB42"/>
  <w15:docId w15:val="{193B807A-F9CD-4708-8340-911458D4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52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C40C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9494e1-5791-43ec-84ee-7ad6667a2be3">EASPDOCID-2138709609-266</_dlc_DocId>
    <_dlc_DocIdUrl xmlns="4f9494e1-5791-43ec-84ee-7ad6667a2be3">
      <Url>https://sharepoint.eani.org.uk/b/DP/_layouts/15/DocIdRedir.aspx?ID=EASPDOCID-2138709609-266</Url>
      <Description>EASPDOCID-2138709609-266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9FEE8580C60429207753D3FD0CE3F" ma:contentTypeVersion="1" ma:contentTypeDescription="Create a new document." ma:contentTypeScope="" ma:versionID="ee147f78ae094127f259bdd3341d6fcb">
  <xsd:schema xmlns:xsd="http://www.w3.org/2001/XMLSchema" xmlns:xs="http://www.w3.org/2001/XMLSchema" xmlns:p="http://schemas.microsoft.com/office/2006/metadata/properties" xmlns:ns2="4f9494e1-5791-43ec-84ee-7ad6667a2be3" targetNamespace="http://schemas.microsoft.com/office/2006/metadata/properties" ma:root="true" ma:fieldsID="9aedb415a8bf2b7cb4d9e6e03c1e23d8" ns2:_="">
    <xsd:import namespace="4f9494e1-5791-43ec-84ee-7ad6667a2b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94e1-5791-43ec-84ee-7ad6667a2b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B94C9D-EF15-43CC-B04F-F5B548261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CBBB2-F092-47C2-9788-E0536CE05274}">
  <ds:schemaRefs>
    <ds:schemaRef ds:uri="http://schemas.microsoft.com/office/2006/metadata/properties"/>
    <ds:schemaRef ds:uri="http://schemas.microsoft.com/office/infopath/2007/PartnerControls"/>
    <ds:schemaRef ds:uri="4f9494e1-5791-43ec-84ee-7ad6667a2be3"/>
  </ds:schemaRefs>
</ds:datastoreItem>
</file>

<file path=customXml/itemProps3.xml><?xml version="1.0" encoding="utf-8"?>
<ds:datastoreItem xmlns:ds="http://schemas.openxmlformats.org/officeDocument/2006/customXml" ds:itemID="{F42C9078-F23D-4A4A-8F18-7CAFCCC85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494e1-5791-43ec-84ee-7ad6667a2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BAAA1C-7217-4302-B482-099EF11D3B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ESANI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Donnelly</dc:creator>
  <cp:lastModifiedBy>Monika Ferguson</cp:lastModifiedBy>
  <cp:revision>3</cp:revision>
  <dcterms:created xsi:type="dcterms:W3CDTF">2021-05-07T14:25:00Z</dcterms:created>
  <dcterms:modified xsi:type="dcterms:W3CDTF">2021-05-19T10:54:00Z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0x0101002A79FEE8580C60429207753D3FD0CE3F</vt:lpwstr>
  </property>
  <property fmtid="{D5CDD505-2E9C-101B-9397-08002B2CF9AE}" pid="3" name="_dlc_DocIdItemGuid">
    <vt:lpwstr>9236548c-4bdb-4634-a1dc-1a903126b951</vt:lpwstr>
  </property>
</Properties>
</file>